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44" w:rsidRPr="00DF3294" w:rsidRDefault="00031DDF" w:rsidP="00F0460B">
      <w:pPr>
        <w:shd w:val="clear" w:color="auto" w:fill="FFFFFF"/>
        <w:spacing w:after="0" w:line="240" w:lineRule="auto"/>
        <w:ind w:right="-1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F0460B" w:rsidRDefault="00F0460B" w:rsidP="00F0460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0460B" w:rsidRDefault="00F0460B" w:rsidP="00F046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работы</w:t>
      </w:r>
    </w:p>
    <w:p w:rsidR="002D796C" w:rsidRDefault="00F0460B" w:rsidP="00F0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учителя-наставника с молодыми специалистами </w:t>
      </w:r>
    </w:p>
    <w:p w:rsidR="00C464E8" w:rsidRPr="00DF3294" w:rsidRDefault="00C464E8" w:rsidP="00DF3294">
      <w:pPr>
        <w:shd w:val="clear" w:color="auto" w:fill="FFFFFF"/>
        <w:spacing w:after="0" w:line="36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464E8" w:rsidRPr="008C0EF5" w:rsidRDefault="002951EA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EF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464E8" w:rsidRPr="008C0EF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Цель:</w:t>
      </w:r>
      <w:r w:rsidR="00C464E8" w:rsidRPr="008C0EF5">
        <w:rPr>
          <w:rFonts w:ascii="Times New Roman" w:eastAsia="Times New Roman" w:hAnsi="Times New Roman" w:cs="Times New Roman"/>
          <w:sz w:val="28"/>
          <w:szCs w:val="28"/>
        </w:rPr>
        <w:t> совершенствование профессионального мастерства учителей,  </w:t>
      </w:r>
      <w:r w:rsidR="00D100A0" w:rsidRPr="008C0EF5">
        <w:rPr>
          <w:rFonts w:ascii="Times New Roman" w:eastAsia="Times New Roman" w:hAnsi="Times New Roman" w:cs="Times New Roman"/>
          <w:sz w:val="28"/>
          <w:szCs w:val="28"/>
        </w:rPr>
        <w:t xml:space="preserve">оказание помощи молодым педагогам в их профессиональном становлении, </w:t>
      </w:r>
      <w:r w:rsidR="00C464E8" w:rsidRPr="008C0EF5">
        <w:rPr>
          <w:rFonts w:ascii="Times New Roman" w:eastAsia="Times New Roman" w:hAnsi="Times New Roman" w:cs="Times New Roman"/>
          <w:sz w:val="28"/>
          <w:szCs w:val="28"/>
        </w:rPr>
        <w:t xml:space="preserve">развитие их творческого  потенциала, направленного на повышение качества  образовательного процесса в </w:t>
      </w:r>
      <w:r w:rsidR="003A14D1" w:rsidRPr="008C0EF5">
        <w:rPr>
          <w:rFonts w:ascii="Times New Roman" w:eastAsia="Times New Roman" w:hAnsi="Times New Roman" w:cs="Times New Roman"/>
          <w:sz w:val="28"/>
          <w:szCs w:val="28"/>
        </w:rPr>
        <w:t xml:space="preserve">условиях реализации </w:t>
      </w:r>
      <w:r w:rsidR="00C464E8" w:rsidRPr="008C0EF5">
        <w:rPr>
          <w:rFonts w:ascii="Times New Roman" w:eastAsia="Times New Roman" w:hAnsi="Times New Roman" w:cs="Times New Roman"/>
          <w:sz w:val="28"/>
          <w:szCs w:val="28"/>
        </w:rPr>
        <w:t xml:space="preserve"> ФГОС.</w:t>
      </w:r>
    </w:p>
    <w:p w:rsidR="00C152E2" w:rsidRDefault="00C152E2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464E8" w:rsidRPr="008C0EF5" w:rsidRDefault="002951EA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EF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464E8" w:rsidRPr="008C0EF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8B7A8C" w:rsidRPr="003A14D1" w:rsidRDefault="00911421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C464E8" w:rsidRPr="00DF3294">
        <w:rPr>
          <w:rFonts w:ascii="Times New Roman" w:eastAsia="Times New Roman" w:hAnsi="Times New Roman" w:cs="Times New Roman"/>
          <w:sz w:val="28"/>
          <w:szCs w:val="28"/>
        </w:rPr>
        <w:t>Реализовывать нормативно-правовое, программно-методическое обеспечение образовательного процесса в условиях требований ФГОС</w:t>
      </w:r>
      <w:r w:rsidR="00314E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64E8" w:rsidRDefault="00911421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8B7A8C" w:rsidRPr="008B7A8C">
        <w:rPr>
          <w:rFonts w:ascii="Times New Roman" w:eastAsia="Times New Roman" w:hAnsi="Times New Roman" w:cs="Times New Roman"/>
          <w:sz w:val="28"/>
          <w:szCs w:val="28"/>
        </w:rPr>
        <w:t>Помочь адаптироваться молодому педагогу в коллективе</w:t>
      </w:r>
      <w:r w:rsidR="003A14D1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D100A0">
        <w:rPr>
          <w:rFonts w:ascii="Times New Roman" w:eastAsia="Times New Roman" w:hAnsi="Times New Roman" w:cs="Times New Roman"/>
          <w:sz w:val="28"/>
          <w:szCs w:val="28"/>
        </w:rPr>
        <w:t>ривить</w:t>
      </w:r>
      <w:r w:rsidR="003A14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0A0">
        <w:rPr>
          <w:rFonts w:ascii="Times New Roman" w:eastAsia="Times New Roman" w:hAnsi="Times New Roman" w:cs="Times New Roman"/>
          <w:sz w:val="28"/>
          <w:szCs w:val="28"/>
        </w:rPr>
        <w:t xml:space="preserve"> молодым учителям интерес</w:t>
      </w:r>
      <w:r w:rsidR="008B7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0A0">
        <w:rPr>
          <w:rFonts w:ascii="Times New Roman" w:eastAsia="Times New Roman" w:hAnsi="Times New Roman" w:cs="Times New Roman"/>
          <w:sz w:val="28"/>
          <w:szCs w:val="28"/>
        </w:rPr>
        <w:t xml:space="preserve"> к педагогической деятельности, развить процесс профессионального становления учителя.</w:t>
      </w:r>
    </w:p>
    <w:p w:rsidR="003A14D1" w:rsidRPr="00DF3294" w:rsidRDefault="003A14D1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3A14D1">
        <w:rPr>
          <w:rFonts w:ascii="Times New Roman" w:eastAsia="Times New Roman" w:hAnsi="Times New Roman" w:cs="Times New Roman"/>
          <w:sz w:val="28"/>
          <w:szCs w:val="28"/>
        </w:rPr>
        <w:t>Определить уровень профессиональной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педагогов, в</w:t>
      </w:r>
      <w:r w:rsidRPr="003A14D1">
        <w:rPr>
          <w:rFonts w:ascii="Times New Roman" w:eastAsia="Times New Roman" w:hAnsi="Times New Roman" w:cs="Times New Roman"/>
          <w:sz w:val="28"/>
          <w:szCs w:val="28"/>
        </w:rPr>
        <w:t>ыявить затруднения в педагогической практике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оказать методическую помощь.</w:t>
      </w:r>
    </w:p>
    <w:p w:rsidR="00C464E8" w:rsidRPr="00DF3294" w:rsidRDefault="003A14D1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100A0">
        <w:rPr>
          <w:rFonts w:ascii="Times New Roman" w:eastAsia="Times New Roman" w:hAnsi="Times New Roman" w:cs="Times New Roman"/>
          <w:sz w:val="28"/>
          <w:szCs w:val="28"/>
        </w:rPr>
        <w:t>Познакомить  молодых специалистов с моделью профессионального роста учителей 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DF3294">
        <w:rPr>
          <w:rFonts w:ascii="Times New Roman" w:eastAsia="Times New Roman" w:hAnsi="Times New Roman" w:cs="Times New Roman"/>
          <w:sz w:val="28"/>
          <w:szCs w:val="28"/>
        </w:rPr>
        <w:t>достижениями педагогической науки и практики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14D1" w:rsidRDefault="003A14D1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1142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64E8" w:rsidRPr="00DF32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7A8C">
        <w:rPr>
          <w:rFonts w:ascii="Times New Roman" w:eastAsia="Times New Roman" w:hAnsi="Times New Roman" w:cs="Times New Roman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ить </w:t>
      </w:r>
      <w:r w:rsidR="008B7A8C">
        <w:rPr>
          <w:rFonts w:ascii="Times New Roman" w:eastAsia="Times New Roman" w:hAnsi="Times New Roman" w:cs="Times New Roman"/>
          <w:sz w:val="28"/>
          <w:szCs w:val="28"/>
        </w:rPr>
        <w:t>и распростран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8B7A8C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8B7A8C">
        <w:rPr>
          <w:rFonts w:ascii="Times New Roman" w:eastAsia="Times New Roman" w:hAnsi="Times New Roman" w:cs="Times New Roman"/>
          <w:sz w:val="28"/>
          <w:szCs w:val="28"/>
        </w:rPr>
        <w:t xml:space="preserve"> опыт работы наставника.</w:t>
      </w:r>
      <w:r w:rsidRPr="003A14D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C464E8" w:rsidRPr="003A14D1" w:rsidRDefault="003A14D1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A14D1">
        <w:rPr>
          <w:rFonts w:ascii="Times New Roman" w:eastAsia="Times New Roman" w:hAnsi="Times New Roman" w:cs="Times New Roman"/>
          <w:sz w:val="28"/>
          <w:szCs w:val="28"/>
        </w:rPr>
        <w:t>. Создать условия для развития профессионал</w:t>
      </w:r>
      <w:r>
        <w:rPr>
          <w:rFonts w:ascii="Times New Roman" w:eastAsia="Times New Roman" w:hAnsi="Times New Roman" w:cs="Times New Roman"/>
          <w:sz w:val="28"/>
          <w:szCs w:val="28"/>
        </w:rPr>
        <w:t>ьных навыков молодого педагога.</w:t>
      </w:r>
    </w:p>
    <w:p w:rsidR="008B7A8C" w:rsidRPr="008B7A8C" w:rsidRDefault="003A14D1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B7A8C" w:rsidRPr="008B7A8C">
        <w:rPr>
          <w:rFonts w:ascii="Times New Roman" w:eastAsia="Times New Roman" w:hAnsi="Times New Roman" w:cs="Times New Roman"/>
          <w:sz w:val="28"/>
          <w:szCs w:val="28"/>
        </w:rPr>
        <w:t>. Развит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8B7A8C" w:rsidRPr="008B7A8C">
        <w:rPr>
          <w:rFonts w:ascii="Times New Roman" w:eastAsia="Times New Roman" w:hAnsi="Times New Roman" w:cs="Times New Roman"/>
          <w:sz w:val="28"/>
          <w:szCs w:val="28"/>
        </w:rPr>
        <w:t xml:space="preserve"> потребности у молодого педагога к самообразованию и самосовершенствованию.</w:t>
      </w:r>
    </w:p>
    <w:p w:rsidR="00C464E8" w:rsidRPr="00DF3294" w:rsidRDefault="00C464E8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ECE" w:rsidRPr="008C0EF5" w:rsidRDefault="009E4ECE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EF5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этапов взаимодействия наставника и педагога:</w:t>
      </w:r>
    </w:p>
    <w:p w:rsidR="002D796C" w:rsidRPr="00DF3294" w:rsidRDefault="002D796C" w:rsidP="002D7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E4ECE" w:rsidRDefault="009E4ECE" w:rsidP="002D7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11421">
        <w:rPr>
          <w:rFonts w:ascii="Times New Roman" w:eastAsia="Times New Roman" w:hAnsi="Times New Roman" w:cs="Times New Roman"/>
          <w:sz w:val="28"/>
          <w:szCs w:val="28"/>
          <w:u w:val="single"/>
        </w:rPr>
        <w:t>Диагностический этап</w:t>
      </w:r>
    </w:p>
    <w:p w:rsidR="009E4ECE" w:rsidRPr="002D796C" w:rsidRDefault="009E4ECE" w:rsidP="002D7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796C">
        <w:rPr>
          <w:rFonts w:ascii="Times New Roman" w:eastAsia="Times New Roman" w:hAnsi="Times New Roman" w:cs="Times New Roman"/>
          <w:sz w:val="28"/>
          <w:szCs w:val="28"/>
        </w:rPr>
        <w:t xml:space="preserve">Цель этапа: определение уровня профессиональной компетентности учителя. </w:t>
      </w:r>
    </w:p>
    <w:p w:rsidR="009E4ECE" w:rsidRPr="002D796C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796C">
        <w:rPr>
          <w:rFonts w:ascii="Times New Roman" w:eastAsia="Times New Roman" w:hAnsi="Times New Roman" w:cs="Times New Roman"/>
          <w:sz w:val="28"/>
          <w:szCs w:val="28"/>
        </w:rPr>
        <w:t>Задачи этапа: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а) определить уровень теоретической и методической подготовки учителя;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б) проанализировать результаты практической деятельности педагога;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в) проанализировать интересы и запросы педагога в сфере его деятельности;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г) определить уровень готовности специалиста к дальнейшему образованию;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д) исследование собственных возможностей и ограничений (уровень компетентности, предпочтения в методиках и др.);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е) создание благоприятного психологического микроклимата, атмосферы сотрудничества, снятия барьеров в общении педагогов с </w:t>
      </w:r>
      <w:r>
        <w:rPr>
          <w:rFonts w:ascii="Times New Roman" w:eastAsia="Times New Roman" w:hAnsi="Times New Roman" w:cs="Times New Roman"/>
          <w:sz w:val="28"/>
          <w:szCs w:val="28"/>
        </w:rPr>
        <w:t>наставником</w:t>
      </w: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 и друг с другом.</w:t>
      </w:r>
    </w:p>
    <w:p w:rsidR="009E4ECE" w:rsidRDefault="009E4ECE" w:rsidP="002D7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ECE" w:rsidRPr="00911421" w:rsidRDefault="009E4ECE" w:rsidP="002D7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114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Проблемно-целевой этап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796C">
        <w:rPr>
          <w:rFonts w:ascii="Times New Roman" w:eastAsia="Times New Roman" w:hAnsi="Times New Roman" w:cs="Times New Roman"/>
          <w:sz w:val="28"/>
          <w:szCs w:val="28"/>
        </w:rPr>
        <w:t>Цель этапа:</w:t>
      </w:r>
      <w:r w:rsidRPr="00DF329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потребностей, мотивов и целей, отражающих побуждения учителя к самосовершенствованию и стремлени</w:t>
      </w:r>
      <w:r w:rsidR="00CF26E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 к пополнению общих и профессиональных знаний, к совершенствованию учебно-познавательных и профессиональных умений. 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D796C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 этапа</w:t>
      </w:r>
      <w:r w:rsidRPr="00DF32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сформировать</w:t>
      </w:r>
      <w:r w:rsidRPr="00DF329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а) в области знания и понимания - потребность в новых знаниях;</w:t>
      </w:r>
    </w:p>
    <w:p w:rsidR="009E4EC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б) в области опыта осуществления способов деятельности - потребность в овладении различными умениями;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11A5C">
        <w:rPr>
          <w:rFonts w:ascii="Times New Roman" w:eastAsia="Times New Roman" w:hAnsi="Times New Roman" w:cs="Times New Roman"/>
          <w:sz w:val="28"/>
          <w:szCs w:val="28"/>
        </w:rPr>
        <w:t>в) в области нормативного и методического обеспечения – потребность в реализации ФГОС и профессиональных стандартов;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 в области опыта творческой деятельности – потребность в преобразовании окружающей действительности;</w:t>
      </w:r>
    </w:p>
    <w:p w:rsidR="009E4EC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д) </w:t>
      </w: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конкретизировать образовательные цели в зависимости от уровня профессиональной компетенции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молодых педагогов. 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DF3294">
        <w:rPr>
          <w:rFonts w:ascii="Times New Roman" w:eastAsia="Times New Roman" w:hAnsi="Times New Roman" w:cs="Times New Roman"/>
          <w:sz w:val="28"/>
          <w:szCs w:val="28"/>
          <w:u w:val="single"/>
        </w:rPr>
        <w:t>Предметно-содержательный этап</w:t>
      </w:r>
    </w:p>
    <w:p w:rsidR="009E4ECE" w:rsidRPr="00D05B2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05B2E">
        <w:rPr>
          <w:rFonts w:ascii="Times New Roman" w:eastAsia="Times New Roman" w:hAnsi="Times New Roman" w:cs="Times New Roman"/>
          <w:sz w:val="28"/>
          <w:szCs w:val="28"/>
        </w:rPr>
        <w:t xml:space="preserve">Цель  этапа:  проектирование  индивидуальных образовательных маршрутов для педагогов. </w:t>
      </w:r>
    </w:p>
    <w:p w:rsidR="009E4ECE" w:rsidRPr="00D05B2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05B2E">
        <w:rPr>
          <w:rFonts w:ascii="Times New Roman" w:eastAsia="Times New Roman" w:hAnsi="Times New Roman" w:cs="Times New Roman"/>
          <w:sz w:val="28"/>
          <w:szCs w:val="28"/>
        </w:rPr>
        <w:t>Задачи этапа:</w:t>
      </w:r>
    </w:p>
    <w:p w:rsidR="009E4ECE" w:rsidRPr="00F11A5C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0D0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F11A5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>ознаком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ление 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 с целями и программой наставнической деятельности; </w:t>
      </w:r>
    </w:p>
    <w:p w:rsidR="009E4EC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50D04">
        <w:rPr>
          <w:rFonts w:ascii="Times New Roman" w:eastAsia="Times New Roman" w:hAnsi="Times New Roman" w:cs="Times New Roman"/>
          <w:sz w:val="28"/>
          <w:szCs w:val="28"/>
        </w:rPr>
        <w:t>) определ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ение </w:t>
      </w:r>
      <w:r w:rsidRPr="00750D04">
        <w:rPr>
          <w:rFonts w:ascii="Times New Roman" w:eastAsia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Pr="00750D04">
        <w:rPr>
          <w:rFonts w:ascii="Times New Roman" w:eastAsia="Times New Roman" w:hAnsi="Times New Roman" w:cs="Times New Roman"/>
          <w:sz w:val="28"/>
          <w:szCs w:val="28"/>
        </w:rPr>
        <w:t xml:space="preserve"> и 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0D04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наставника и </w:t>
      </w:r>
      <w:r>
        <w:rPr>
          <w:rFonts w:ascii="Times New Roman" w:eastAsia="Times New Roman" w:hAnsi="Times New Roman" w:cs="Times New Roman"/>
          <w:sz w:val="28"/>
          <w:szCs w:val="28"/>
        </w:rPr>
        <w:t>молодых педагогов</w:t>
      </w:r>
      <w:r w:rsidR="00F100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4EC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осещение уроков молодого специалиста и </w:t>
      </w:r>
      <w:proofErr w:type="spellStart"/>
      <w:r w:rsidRPr="00F11A5C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>иагностика затруднений молодого специалиста и выбор форм оказания помощи на о</w:t>
      </w:r>
      <w:r>
        <w:rPr>
          <w:rFonts w:ascii="Times New Roman" w:eastAsia="Times New Roman" w:hAnsi="Times New Roman" w:cs="Times New Roman"/>
          <w:sz w:val="28"/>
          <w:szCs w:val="28"/>
        </w:rPr>
        <w:t>снове анализа его потребностей</w:t>
      </w:r>
      <w:r w:rsidR="00F100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4ECE" w:rsidRPr="00F11A5C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емонстрация опыта успешной педагогической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наставником</w:t>
      </w:r>
      <w:r w:rsidR="00F100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4ECE" w:rsidRPr="00F11A5C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>омощь молодому специалисту в повышении эффективности организации учебно-воспитательной работы</w:t>
      </w:r>
      <w:r w:rsidR="00F1004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ФГОС;</w:t>
      </w:r>
    </w:p>
    <w:p w:rsidR="009E4ECE" w:rsidRPr="00F11A5C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о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знакомление с основными направлениями и формами активизации познавательной,  научно-исследовательской деятельности учащихся во </w:t>
      </w:r>
      <w:proofErr w:type="spellStart"/>
      <w:r w:rsidRPr="00F11A5C">
        <w:rPr>
          <w:rFonts w:ascii="Times New Roman" w:eastAsia="Times New Roman" w:hAnsi="Times New Roman" w:cs="Times New Roman"/>
          <w:sz w:val="28"/>
          <w:szCs w:val="28"/>
        </w:rPr>
        <w:t>внеучебное</w:t>
      </w:r>
      <w:proofErr w:type="spellEnd"/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 время (олимпиады, смотры, предметные недели, и др.)</w:t>
      </w:r>
      <w:r w:rsidR="00F100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4ECE" w:rsidRPr="00F11A5C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ж) с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>овершенствовани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мастерства молод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педагогов  в соответствии с моделью профессионального роста учителей.</w:t>
      </w:r>
    </w:p>
    <w:p w:rsidR="009E4EC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114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11421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Организационно-</w:t>
      </w:r>
      <w:proofErr w:type="spellStart"/>
      <w:r w:rsidRPr="00911421">
        <w:rPr>
          <w:rFonts w:ascii="Times New Roman" w:eastAsia="Times New Roman" w:hAnsi="Times New Roman" w:cs="Times New Roman"/>
          <w:sz w:val="28"/>
          <w:szCs w:val="28"/>
          <w:u w:val="single"/>
        </w:rPr>
        <w:t>операциональный</w:t>
      </w:r>
      <w:proofErr w:type="spellEnd"/>
      <w:r w:rsidRPr="0091142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этап</w:t>
      </w:r>
    </w:p>
    <w:p w:rsidR="009E4ECE" w:rsidRPr="00D05B2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05B2E">
        <w:rPr>
          <w:rFonts w:ascii="Times New Roman" w:eastAsia="Times New Roman" w:hAnsi="Times New Roman" w:cs="Times New Roman"/>
          <w:sz w:val="28"/>
          <w:szCs w:val="28"/>
        </w:rPr>
        <w:t>Цель этапа: обеспечение условий для положительной динамики развития профессиональной компетентности педагога.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05B2E">
        <w:rPr>
          <w:rFonts w:ascii="Times New Roman" w:eastAsia="Times New Roman" w:hAnsi="Times New Roman" w:cs="Times New Roman"/>
          <w:sz w:val="28"/>
          <w:szCs w:val="28"/>
        </w:rPr>
        <w:t>Задачи этапа</w:t>
      </w:r>
      <w:r w:rsidRPr="00DF3294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а) обеспечение выполнения плана образовательного маршрута педагога;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>б) разработка методического сопровождения процесса;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в) разработка контрольно-измерительных материалов; </w:t>
      </w:r>
    </w:p>
    <w:p w:rsidR="009E4EC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г) разработка способов анализа ошибок, допущенных в процессе </w:t>
      </w:r>
      <w:r>
        <w:rPr>
          <w:rFonts w:ascii="Times New Roman" w:eastAsia="Times New Roman" w:hAnsi="Times New Roman" w:cs="Times New Roman"/>
          <w:sz w:val="28"/>
          <w:szCs w:val="28"/>
        </w:rPr>
        <w:t>наставнической деятельности</w:t>
      </w:r>
      <w:r w:rsidRPr="00DF329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о</w:t>
      </w:r>
      <w:r w:rsidRPr="00F11A5C">
        <w:rPr>
          <w:rFonts w:ascii="Times New Roman" w:eastAsia="Times New Roman" w:hAnsi="Times New Roman" w:cs="Times New Roman"/>
          <w:sz w:val="28"/>
          <w:szCs w:val="28"/>
        </w:rPr>
        <w:t>рганизация мониторинга эффективности деятельности.</w:t>
      </w:r>
    </w:p>
    <w:p w:rsidR="009E4ECE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DF32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 корректировка деятельности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педагогов</w:t>
      </w:r>
      <w:r w:rsidRPr="00DF32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процессе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наставнической работы</w:t>
      </w:r>
      <w:r w:rsidRPr="00DF3294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9E4ECE" w:rsidRPr="00DF3294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DF3294">
        <w:rPr>
          <w:rFonts w:ascii="Times New Roman" w:eastAsia="Times New Roman" w:hAnsi="Times New Roman" w:cs="Times New Roman"/>
          <w:sz w:val="28"/>
          <w:szCs w:val="28"/>
          <w:u w:val="single"/>
        </w:rPr>
        <w:t>Рефлексивно-системный этап</w:t>
      </w:r>
    </w:p>
    <w:p w:rsidR="00BD2EE6" w:rsidRDefault="009E4ECE" w:rsidP="002D79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Всесторонняя комплексная оценка результатов работы</w:t>
      </w:r>
      <w:r w:rsidR="00E05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32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DFE">
        <w:rPr>
          <w:rFonts w:ascii="Times New Roman" w:eastAsia="Times New Roman" w:hAnsi="Times New Roman" w:cs="Times New Roman"/>
          <w:sz w:val="28"/>
          <w:szCs w:val="28"/>
        </w:rPr>
        <w:t>и определение дальнейших направлений наставнической деятельности.</w:t>
      </w:r>
    </w:p>
    <w:p w:rsidR="00E05ACF" w:rsidRDefault="00E05ACF" w:rsidP="002D79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5B2E" w:rsidRDefault="00D05B2E" w:rsidP="002D79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D5C" w:rsidRPr="00DF3294" w:rsidRDefault="00BD6D5C" w:rsidP="002D79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29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</w:t>
      </w:r>
      <w:r w:rsidR="00D05B2E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реализация мероприятий</w:t>
      </w:r>
    </w:p>
    <w:p w:rsidR="004A030C" w:rsidRPr="00DF3294" w:rsidRDefault="004A030C" w:rsidP="002D79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32"/>
        <w:gridCol w:w="5808"/>
        <w:gridCol w:w="1681"/>
        <w:gridCol w:w="2577"/>
      </w:tblGrid>
      <w:tr w:rsidR="00094C44" w:rsidRPr="00DF3294" w:rsidTr="00084E02">
        <w:tc>
          <w:tcPr>
            <w:tcW w:w="534" w:type="dxa"/>
          </w:tcPr>
          <w:p w:rsidR="00094C44" w:rsidRPr="00094C44" w:rsidRDefault="00094C44" w:rsidP="00094C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94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094C44" w:rsidRPr="00094C44" w:rsidRDefault="00094C44" w:rsidP="00094C4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4C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01" w:type="dxa"/>
          </w:tcPr>
          <w:p w:rsidR="00094C44" w:rsidRPr="00094C44" w:rsidRDefault="00094C44" w:rsidP="00094C4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4C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094C44" w:rsidRPr="00094C44" w:rsidRDefault="00094C44" w:rsidP="00094C4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4C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A030C" w:rsidRPr="00DF3294" w:rsidTr="00084E02">
        <w:tc>
          <w:tcPr>
            <w:tcW w:w="534" w:type="dxa"/>
          </w:tcPr>
          <w:p w:rsidR="004A030C" w:rsidRPr="00DF3294" w:rsidRDefault="004A030C" w:rsidP="00D05B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4A030C" w:rsidRPr="00DF3294" w:rsidRDefault="0016273C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4A030C"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>ормативно-правов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r w:rsidR="004A030C"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методическ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ая </w:t>
            </w:r>
            <w:r w:rsidR="004A030C"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наставника</w:t>
            </w:r>
            <w:r w:rsidR="004A030C"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A030C" w:rsidRPr="00DF3294" w:rsidRDefault="004A030C" w:rsidP="00D05B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4A030C" w:rsidRPr="00DF3294" w:rsidRDefault="006C408F" w:rsidP="00D05B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</w:p>
        </w:tc>
      </w:tr>
      <w:tr w:rsidR="00E111DF" w:rsidRPr="00DF3294" w:rsidTr="00084E02">
        <w:tc>
          <w:tcPr>
            <w:tcW w:w="534" w:type="dxa"/>
          </w:tcPr>
          <w:p w:rsidR="00E111DF" w:rsidRPr="00DF3294" w:rsidRDefault="00713FE6" w:rsidP="00D05B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E111DF" w:rsidRDefault="00E111DF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молодых педагогов  с моделью  профессионального роста учителей РТ.  </w:t>
            </w:r>
          </w:p>
        </w:tc>
        <w:tc>
          <w:tcPr>
            <w:tcW w:w="1701" w:type="dxa"/>
          </w:tcPr>
          <w:p w:rsidR="00E111DF" w:rsidRPr="00DF3294" w:rsidRDefault="00D05B2E" w:rsidP="00D05B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E111DF" w:rsidRDefault="006C408F" w:rsidP="00D05B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6C408F" w:rsidRPr="00DF3294" w:rsidTr="00084E02">
        <w:tc>
          <w:tcPr>
            <w:tcW w:w="534" w:type="dxa"/>
          </w:tcPr>
          <w:p w:rsidR="006C408F" w:rsidRPr="00DF3294" w:rsidRDefault="006C408F" w:rsidP="00D05B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6C408F" w:rsidRDefault="006C408F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потребностей молодых специалистов.</w:t>
            </w:r>
          </w:p>
        </w:tc>
        <w:tc>
          <w:tcPr>
            <w:tcW w:w="1701" w:type="dxa"/>
          </w:tcPr>
          <w:p w:rsidR="006C408F" w:rsidRPr="00DF3294" w:rsidRDefault="006C408F" w:rsidP="00D05B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6C408F" w:rsidRDefault="006C408F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6C408F" w:rsidRPr="00DF3294" w:rsidTr="00084E02">
        <w:tc>
          <w:tcPr>
            <w:tcW w:w="534" w:type="dxa"/>
          </w:tcPr>
          <w:p w:rsidR="006C408F" w:rsidRPr="00DF3294" w:rsidRDefault="006C408F" w:rsidP="00D05B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6C408F" w:rsidRDefault="006C408F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</w:t>
            </w: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учителям в составлении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 планов.</w:t>
            </w:r>
          </w:p>
        </w:tc>
        <w:tc>
          <w:tcPr>
            <w:tcW w:w="1701" w:type="dxa"/>
          </w:tcPr>
          <w:p w:rsidR="006C408F" w:rsidRDefault="006C408F" w:rsidP="00D05B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6C408F" w:rsidRDefault="006C408F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Тренинги</w:t>
            </w:r>
            <w:r w:rsidRPr="00DF3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педагогов</w:t>
            </w:r>
            <w:r w:rsidRPr="00DF3294">
              <w:rPr>
                <w:rFonts w:ascii="Times New Roman" w:hAnsi="Times New Roman" w:cs="Times New Roman"/>
                <w:sz w:val="28"/>
                <w:szCs w:val="28"/>
              </w:rPr>
              <w:t xml:space="preserve"> (определение уровня  теоретической и методической подготовки учителя)</w:t>
            </w:r>
          </w:p>
        </w:tc>
        <w:tc>
          <w:tcPr>
            <w:tcW w:w="1701" w:type="dxa"/>
          </w:tcPr>
          <w:p w:rsidR="00084E02" w:rsidRPr="00DF3294" w:rsidRDefault="00084E02" w:rsidP="00D05B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3D497C" w:rsidRDefault="00F44A7C" w:rsidP="003D49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(модератор),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3D497C">
              <w:rPr>
                <w:rFonts w:ascii="Times New Roman" w:eastAsia="Times New Roman" w:hAnsi="Times New Roman" w:cs="Times New Roman"/>
                <w:sz w:val="28"/>
                <w:szCs w:val="28"/>
              </w:rPr>
              <w:t>рантополучатели</w:t>
            </w:r>
            <w:proofErr w:type="spellEnd"/>
            <w:r w:rsidR="003D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 чел.), </w:t>
            </w:r>
          </w:p>
          <w:p w:rsidR="00084E02" w:rsidRDefault="00084E02" w:rsidP="003D49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084E02" w:rsidRPr="00DF3294" w:rsidRDefault="00084E02" w:rsidP="00094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>«Индивидуальный образовательный маршрут» (беседы, семинары)</w:t>
            </w:r>
          </w:p>
        </w:tc>
        <w:tc>
          <w:tcPr>
            <w:tcW w:w="1701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084E02" w:rsidRDefault="00084E02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084E02" w:rsidRPr="00F65ECA" w:rsidRDefault="00084E02" w:rsidP="00094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Обучение:  Компетентный педагог:</w:t>
            </w:r>
          </w:p>
          <w:p w:rsidR="00084E02" w:rsidRDefault="00084E02" w:rsidP="00094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1.Внедрение ФГОС в урочной и внеурочной деятельности.</w:t>
            </w:r>
          </w:p>
          <w:p w:rsidR="00084E02" w:rsidRDefault="00084E02" w:rsidP="00094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Составление и реализация интерактивных планов.</w:t>
            </w:r>
          </w:p>
          <w:p w:rsidR="00084E02" w:rsidRDefault="00084E02" w:rsidP="00094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Работа с трудными детьми, требующи</w:t>
            </w:r>
            <w:r w:rsidR="00CF26E1">
              <w:rPr>
                <w:rFonts w:ascii="Times New Roman" w:eastAsia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повышенного внимания.</w:t>
            </w:r>
          </w:p>
          <w:p w:rsidR="00084E02" w:rsidRPr="00DF3294" w:rsidRDefault="00084E02" w:rsidP="00094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>«Одаренные дети».  Подготовка к олимпиадам, конкурсам.</w:t>
            </w:r>
          </w:p>
        </w:tc>
        <w:tc>
          <w:tcPr>
            <w:tcW w:w="1701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</w:tcPr>
          <w:p w:rsidR="00084E02" w:rsidRDefault="00F65ECA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Хуртина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 («Старший учитель»)</w:t>
            </w:r>
            <w:r w:rsidR="00084E02">
              <w:rPr>
                <w:rFonts w:ascii="Times New Roman" w:eastAsia="Times New Roman" w:hAnsi="Times New Roman" w:cs="Times New Roman"/>
                <w:sz w:val="28"/>
                <w:szCs w:val="28"/>
              </w:rPr>
              <w:t>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084E02" w:rsidRPr="00DF3294" w:rsidRDefault="00084E02" w:rsidP="00094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урока молодого специалиста. Анализ работы.</w:t>
            </w:r>
            <w:r w:rsidR="00F65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Методический </w:t>
            </w:r>
            <w:proofErr w:type="spellStart"/>
            <w:r w:rsidR="00F65ECA">
              <w:rPr>
                <w:rFonts w:ascii="Times New Roman" w:eastAsia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="00F65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</w:tcPr>
          <w:p w:rsidR="00084E02" w:rsidRDefault="00084E02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084E02" w:rsidRPr="00F65ECA" w:rsidRDefault="00084E02" w:rsidP="00094C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Обучение: Инновационный практик:</w:t>
            </w:r>
          </w:p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Проведение уроков с применением инновационных методов преподавания.</w:t>
            </w:r>
          </w:p>
          <w:p w:rsidR="00084E02" w:rsidRPr="00DF3294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-проектной деятельности с учениками для наиболее углубленного изучения темы.</w:t>
            </w:r>
          </w:p>
        </w:tc>
        <w:tc>
          <w:tcPr>
            <w:tcW w:w="1701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</w:tcPr>
          <w:p w:rsidR="00084E02" w:rsidRDefault="00F65ECA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Штатнова Л.Е. («Учитель-наставник»)</w:t>
            </w:r>
            <w:r w:rsidR="00084E02">
              <w:rPr>
                <w:rFonts w:ascii="Times New Roman" w:eastAsia="Times New Roman" w:hAnsi="Times New Roman" w:cs="Times New Roman"/>
                <w:sz w:val="28"/>
                <w:szCs w:val="28"/>
              </w:rPr>
              <w:t>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урока молодого специалиста. Анализ работы.</w:t>
            </w:r>
            <w:r w:rsidR="008F43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Методический </w:t>
            </w:r>
            <w:proofErr w:type="spellStart"/>
            <w:r w:rsidR="008F4391">
              <w:rPr>
                <w:rFonts w:ascii="Times New Roman" w:eastAsia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="008F43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84E02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</w:tcPr>
          <w:p w:rsidR="00084E02" w:rsidRDefault="00084E02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:rsidR="00084E02" w:rsidRPr="00F65ECA" w:rsidRDefault="00084E02" w:rsidP="00094C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Обучение: Активный гражданин:</w:t>
            </w:r>
          </w:p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Формирование у учеников активной гражданской позиции.</w:t>
            </w:r>
          </w:p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Формирование системы морально-нравственных ценностей  у учеников.</w:t>
            </w:r>
          </w:p>
        </w:tc>
        <w:tc>
          <w:tcPr>
            <w:tcW w:w="1701" w:type="dxa"/>
          </w:tcPr>
          <w:p w:rsidR="00084E02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</w:tcPr>
          <w:p w:rsidR="00084E02" w:rsidRDefault="00F65ECA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Р.Р. («Учитель-мастер»)</w:t>
            </w:r>
            <w:r w:rsidR="00084E02">
              <w:rPr>
                <w:rFonts w:ascii="Times New Roman" w:eastAsia="Times New Roman" w:hAnsi="Times New Roman" w:cs="Times New Roman"/>
                <w:sz w:val="28"/>
                <w:szCs w:val="28"/>
              </w:rPr>
              <w:t>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3" w:type="dxa"/>
          </w:tcPr>
          <w:p w:rsidR="00084E02" w:rsidRDefault="00084E02" w:rsidP="00F65E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урока наставника молодыми  педагогами. Анализ урока. Оказание помощи молодым специалистам развиваться в каждой компетенции</w:t>
            </w:r>
          </w:p>
        </w:tc>
        <w:tc>
          <w:tcPr>
            <w:tcW w:w="1701" w:type="dxa"/>
          </w:tcPr>
          <w:p w:rsidR="00084E02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</w:tcPr>
          <w:p w:rsidR="00084E02" w:rsidRDefault="00084E02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953" w:type="dxa"/>
          </w:tcPr>
          <w:p w:rsidR="00084E02" w:rsidRPr="00F65ECA" w:rsidRDefault="00084E02" w:rsidP="00094C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Обучение: Ответственный наставник:</w:t>
            </w:r>
          </w:p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Развитие в учениках навыков познавательной деятельности, умения находить подход к каждому ученику.</w:t>
            </w:r>
          </w:p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Развитие в учениках навыков самостоятельной работы.</w:t>
            </w:r>
          </w:p>
        </w:tc>
        <w:tc>
          <w:tcPr>
            <w:tcW w:w="1701" w:type="dxa"/>
          </w:tcPr>
          <w:p w:rsidR="00084E02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</w:tcPr>
          <w:p w:rsidR="00084E02" w:rsidRDefault="00F65ECA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Широкова М.Г. («Учитель-мастер»)</w:t>
            </w:r>
            <w:r w:rsidR="00084E02">
              <w:rPr>
                <w:rFonts w:ascii="Times New Roman" w:eastAsia="Times New Roman" w:hAnsi="Times New Roman" w:cs="Times New Roman"/>
                <w:sz w:val="28"/>
                <w:szCs w:val="28"/>
              </w:rPr>
              <w:t>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урока молодого специалиста. Анализ работы.</w:t>
            </w:r>
            <w:r w:rsidR="00F65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Методический </w:t>
            </w:r>
            <w:proofErr w:type="spellStart"/>
            <w:r w:rsidR="00F65ECA">
              <w:rPr>
                <w:rFonts w:ascii="Times New Roman" w:eastAsia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="00F65EC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84E02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</w:tcPr>
          <w:p w:rsidR="00084E02" w:rsidRDefault="00084E02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3" w:type="dxa"/>
          </w:tcPr>
          <w:p w:rsidR="00084E02" w:rsidRPr="00F65ECA" w:rsidRDefault="00084E02" w:rsidP="00094C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Обучение: Успешный лидер:</w:t>
            </w:r>
          </w:p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Планирование собственного профессионального развития.</w:t>
            </w:r>
          </w:p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Сотрудничество, тесное взаимодействие с родителями.</w:t>
            </w:r>
          </w:p>
        </w:tc>
        <w:tc>
          <w:tcPr>
            <w:tcW w:w="1701" w:type="dxa"/>
          </w:tcPr>
          <w:p w:rsidR="00084E02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</w:tcPr>
          <w:p w:rsidR="00084E02" w:rsidRDefault="00F65ECA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Гадельшин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 («Учитель-наставник»)</w:t>
            </w:r>
            <w:r w:rsidR="00084E02">
              <w:rPr>
                <w:rFonts w:ascii="Times New Roman" w:eastAsia="Times New Roman" w:hAnsi="Times New Roman" w:cs="Times New Roman"/>
                <w:sz w:val="28"/>
                <w:szCs w:val="28"/>
              </w:rPr>
              <w:t>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4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3" w:type="dxa"/>
          </w:tcPr>
          <w:p w:rsidR="00084E02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урока молодого специалиста. Анализ работы.</w:t>
            </w:r>
            <w:r w:rsidR="00F65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Методический </w:t>
            </w:r>
            <w:proofErr w:type="spellStart"/>
            <w:r w:rsidR="00F65ECA">
              <w:rPr>
                <w:rFonts w:ascii="Times New Roman" w:eastAsia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="00F65EC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84E02" w:rsidRDefault="00084E02" w:rsidP="00D054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</w:tcPr>
          <w:p w:rsidR="00084E02" w:rsidRDefault="00084E02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4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3" w:type="dxa"/>
          </w:tcPr>
          <w:p w:rsidR="00084E02" w:rsidRPr="00DF3294" w:rsidRDefault="00084E02" w:rsidP="00094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творческих способностей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молодого педагога</w:t>
            </w: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>. Участие педагога в профессиональных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F43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Мастер-класс. </w:t>
            </w:r>
          </w:p>
        </w:tc>
        <w:tc>
          <w:tcPr>
            <w:tcW w:w="1701" w:type="dxa"/>
          </w:tcPr>
          <w:p w:rsidR="00084E02" w:rsidRPr="00DF3294" w:rsidRDefault="00CB09D9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084E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10" w:type="dxa"/>
          </w:tcPr>
          <w:p w:rsidR="00084E02" w:rsidRDefault="00084E02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  <w:r w:rsidR="008F4391">
              <w:rPr>
                <w:rFonts w:ascii="Times New Roman" w:eastAsia="Times New Roman" w:hAnsi="Times New Roman" w:cs="Times New Roman"/>
                <w:sz w:val="28"/>
                <w:szCs w:val="28"/>
              </w:rPr>
              <w:t>, привлечение учителей-конкурсантов профессионального конкурса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4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3" w:type="dxa"/>
          </w:tcPr>
          <w:p w:rsidR="00084E02" w:rsidRPr="00DF3294" w:rsidRDefault="00084E02" w:rsidP="00094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работе с «Портфолио учителя», «Портфолио ученика»</w:t>
            </w:r>
          </w:p>
        </w:tc>
        <w:tc>
          <w:tcPr>
            <w:tcW w:w="1701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084E02" w:rsidRDefault="00084E02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084E02" w:rsidRPr="00DF3294" w:rsidTr="00084E02">
        <w:tc>
          <w:tcPr>
            <w:tcW w:w="534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3" w:type="dxa"/>
          </w:tcPr>
          <w:p w:rsidR="00084E02" w:rsidRPr="00DF3294" w:rsidRDefault="00084E02" w:rsidP="0009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наставника </w:t>
            </w:r>
            <w:r w:rsidRPr="00DF3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молодого специалиста. Отчет о профессиональном росте молодого специалиста. Подведение итогов.</w:t>
            </w:r>
          </w:p>
        </w:tc>
        <w:tc>
          <w:tcPr>
            <w:tcW w:w="1701" w:type="dxa"/>
          </w:tcPr>
          <w:p w:rsidR="00084E02" w:rsidRPr="00DF3294" w:rsidRDefault="00084E02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</w:tcPr>
          <w:p w:rsidR="00084E02" w:rsidRDefault="00084E02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F65ECA" w:rsidRPr="00DF3294" w:rsidTr="00084E02">
        <w:tc>
          <w:tcPr>
            <w:tcW w:w="534" w:type="dxa"/>
          </w:tcPr>
          <w:p w:rsidR="00F65ECA" w:rsidRDefault="00F65ECA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3" w:type="dxa"/>
          </w:tcPr>
          <w:p w:rsidR="00F65ECA" w:rsidRPr="00F65ECA" w:rsidRDefault="00F65ECA" w:rsidP="00CF26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ECA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Заключительная встреча наставников </w:t>
            </w:r>
            <w:r w:rsidR="00CF26E1">
              <w:rPr>
                <w:rFonts w:ascii="Times New Roman" w:hAnsi="Times New Roman" w:cs="Times New Roman"/>
                <w:sz w:val="28"/>
                <w:szCs w:val="28"/>
              </w:rPr>
              <w:t>с молодыми специалистами</w:t>
            </w:r>
            <w:r w:rsidRPr="00F65ECA">
              <w:rPr>
                <w:rFonts w:ascii="Times New Roman" w:hAnsi="Times New Roman" w:cs="Times New Roman"/>
                <w:sz w:val="28"/>
                <w:szCs w:val="28"/>
              </w:rPr>
              <w:t>. Подведение итогов</w:t>
            </w:r>
            <w:r w:rsidR="00CF26E1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65ECA" w:rsidRDefault="00F65ECA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</w:tcPr>
          <w:p w:rsidR="00F65ECA" w:rsidRDefault="00F65ECA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Наставник, молодой учитель</w:t>
            </w:r>
          </w:p>
        </w:tc>
      </w:tr>
      <w:tr w:rsidR="00CB09D9" w:rsidRPr="00DF3294" w:rsidTr="00084E02">
        <w:tc>
          <w:tcPr>
            <w:tcW w:w="534" w:type="dxa"/>
          </w:tcPr>
          <w:p w:rsidR="00CB09D9" w:rsidRDefault="00CB09D9" w:rsidP="00D05B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3" w:type="dxa"/>
          </w:tcPr>
          <w:p w:rsidR="00CB09D9" w:rsidRPr="00F65ECA" w:rsidRDefault="00CB09D9" w:rsidP="00CF2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реализации проектов учителей-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грантовиков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6E1">
              <w:rPr>
                <w:rFonts w:ascii="Times New Roman" w:hAnsi="Times New Roman" w:cs="Times New Roman"/>
                <w:sz w:val="28"/>
                <w:szCs w:val="28"/>
              </w:rPr>
              <w:t>за 2018-19 учебный год.</w:t>
            </w:r>
          </w:p>
        </w:tc>
        <w:tc>
          <w:tcPr>
            <w:tcW w:w="1701" w:type="dxa"/>
          </w:tcPr>
          <w:p w:rsidR="00CB09D9" w:rsidRDefault="00CB09D9" w:rsidP="00D05B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</w:tcPr>
          <w:p w:rsidR="00CB09D9" w:rsidRDefault="00CB09D9" w:rsidP="00D054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 МКУ «Отдел образования»</w:t>
            </w:r>
          </w:p>
        </w:tc>
      </w:tr>
    </w:tbl>
    <w:p w:rsidR="004A030C" w:rsidRPr="00DF3294" w:rsidRDefault="004A030C" w:rsidP="002D796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A030C" w:rsidRPr="00DF3294" w:rsidRDefault="004A030C" w:rsidP="002D79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A030C" w:rsidRPr="00DF3294" w:rsidRDefault="004A030C" w:rsidP="002D79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A030C" w:rsidRPr="00DF3294" w:rsidRDefault="004A030C" w:rsidP="002D79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464E8" w:rsidRPr="00DF3294" w:rsidRDefault="00C464E8" w:rsidP="002D7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464E8" w:rsidRPr="00DF3294" w:rsidSect="00E07A9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E8"/>
    <w:rsid w:val="00031DDF"/>
    <w:rsid w:val="00082EF8"/>
    <w:rsid w:val="00084E02"/>
    <w:rsid w:val="00094C44"/>
    <w:rsid w:val="0016273C"/>
    <w:rsid w:val="00180E2F"/>
    <w:rsid w:val="00196B96"/>
    <w:rsid w:val="00242EB2"/>
    <w:rsid w:val="002951EA"/>
    <w:rsid w:val="002D796C"/>
    <w:rsid w:val="00314ECE"/>
    <w:rsid w:val="003737A0"/>
    <w:rsid w:val="003A14D1"/>
    <w:rsid w:val="003A7552"/>
    <w:rsid w:val="003D497C"/>
    <w:rsid w:val="003E19A7"/>
    <w:rsid w:val="00455AC6"/>
    <w:rsid w:val="004A030C"/>
    <w:rsid w:val="005125E6"/>
    <w:rsid w:val="00527227"/>
    <w:rsid w:val="005B7085"/>
    <w:rsid w:val="006C408F"/>
    <w:rsid w:val="00713FE6"/>
    <w:rsid w:val="0074697E"/>
    <w:rsid w:val="00770DBC"/>
    <w:rsid w:val="007D2C28"/>
    <w:rsid w:val="00842A1F"/>
    <w:rsid w:val="008B7A8C"/>
    <w:rsid w:val="008C0EF5"/>
    <w:rsid w:val="008F4391"/>
    <w:rsid w:val="00911421"/>
    <w:rsid w:val="00935AF0"/>
    <w:rsid w:val="00954524"/>
    <w:rsid w:val="009E4ECE"/>
    <w:rsid w:val="00B33017"/>
    <w:rsid w:val="00BC5EDE"/>
    <w:rsid w:val="00BD2EE6"/>
    <w:rsid w:val="00BD6D5C"/>
    <w:rsid w:val="00C152E2"/>
    <w:rsid w:val="00C464E8"/>
    <w:rsid w:val="00CA55C8"/>
    <w:rsid w:val="00CB09D9"/>
    <w:rsid w:val="00CC2C74"/>
    <w:rsid w:val="00CF26E1"/>
    <w:rsid w:val="00D05B2E"/>
    <w:rsid w:val="00D100A0"/>
    <w:rsid w:val="00DA6DFE"/>
    <w:rsid w:val="00DF0648"/>
    <w:rsid w:val="00DF3294"/>
    <w:rsid w:val="00DF5683"/>
    <w:rsid w:val="00E05ACF"/>
    <w:rsid w:val="00E07A9D"/>
    <w:rsid w:val="00E111DF"/>
    <w:rsid w:val="00E70944"/>
    <w:rsid w:val="00EF0799"/>
    <w:rsid w:val="00F0460B"/>
    <w:rsid w:val="00F10049"/>
    <w:rsid w:val="00F44A7C"/>
    <w:rsid w:val="00F65ECA"/>
    <w:rsid w:val="00F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617E1-7070-4767-914F-9B40D2CB6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28</cp:revision>
  <dcterms:created xsi:type="dcterms:W3CDTF">2017-01-23T17:48:00Z</dcterms:created>
  <dcterms:modified xsi:type="dcterms:W3CDTF">2018-11-09T13:51:00Z</dcterms:modified>
</cp:coreProperties>
</file>